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66"/>
        <w:gridCol w:w="2759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6A03A8" w:rsidRPr="00F27E75" w14:paraId="4DB7A490" w14:textId="77777777" w:rsidTr="006A03A8">
        <w:trPr>
          <w:trHeight w:val="432"/>
        </w:trPr>
        <w:tc>
          <w:tcPr>
            <w:tcW w:w="7366" w:type="dxa"/>
            <w:vAlign w:val="center"/>
          </w:tcPr>
          <w:p w14:paraId="1C7C7886" w14:textId="30361545" w:rsidR="006A03A8" w:rsidRPr="00951460" w:rsidRDefault="006A03A8" w:rsidP="006A03A8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</w:t>
            </w:r>
            <w:r w:rsidRPr="0023723D">
              <w:rPr>
                <w:rFonts w:ascii="Arial Narrow" w:hAnsi="Arial Narrow" w:cs="Arial"/>
                <w:b/>
                <w:sz w:val="20"/>
                <w:szCs w:val="20"/>
              </w:rPr>
              <w:t xml:space="preserve">Task: </w:t>
            </w:r>
            <w:r w:rsidRPr="0023723D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23723D">
              <w:rPr>
                <w:rFonts w:ascii="Arial Narrow" w:hAnsi="Arial Narrow"/>
                <w:b/>
                <w:bCs/>
                <w:sz w:val="20"/>
                <w:szCs w:val="20"/>
              </w:rPr>
              <w:t>Scaffold Work</w:t>
            </w:r>
          </w:p>
        </w:tc>
        <w:tc>
          <w:tcPr>
            <w:tcW w:w="6908" w:type="dxa"/>
            <w:gridSpan w:val="8"/>
            <w:vAlign w:val="center"/>
          </w:tcPr>
          <w:p w14:paraId="6E2862B3" w14:textId="77777777" w:rsidR="006A03A8" w:rsidRPr="00951460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shd w:val="clear" w:color="auto" w:fill="00FF00"/>
            <w:vAlign w:val="center"/>
          </w:tcPr>
          <w:p w14:paraId="1E5F6BCF" w14:textId="77777777" w:rsidR="006A03A8" w:rsidRPr="00F27E75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 w:rsidRPr="00B416BE"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6A03A8" w:rsidRPr="00951460" w14:paraId="201F3CDB" w14:textId="77777777" w:rsidTr="006A03A8">
        <w:trPr>
          <w:trHeight w:val="432"/>
        </w:trPr>
        <w:tc>
          <w:tcPr>
            <w:tcW w:w="7366" w:type="dxa"/>
            <w:vAlign w:val="center"/>
          </w:tcPr>
          <w:p w14:paraId="19310347" w14:textId="77777777" w:rsidR="006A03A8" w:rsidRPr="00951460" w:rsidRDefault="006A03A8" w:rsidP="006A03A8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8" w:type="dxa"/>
            <w:gridSpan w:val="10"/>
            <w:vAlign w:val="center"/>
          </w:tcPr>
          <w:p w14:paraId="085781E7" w14:textId="77777777" w:rsidR="006A03A8" w:rsidRPr="00951460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 w:rsidRPr="00951460"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6A03A8" w:rsidRPr="00951460" w14:paraId="5BD6305F" w14:textId="77777777" w:rsidTr="006A03A8">
        <w:trPr>
          <w:trHeight w:val="460"/>
        </w:trPr>
        <w:tc>
          <w:tcPr>
            <w:tcW w:w="7366" w:type="dxa"/>
            <w:vAlign w:val="center"/>
          </w:tcPr>
          <w:p w14:paraId="696E7167" w14:textId="77777777" w:rsidR="006A03A8" w:rsidRPr="00E45291" w:rsidRDefault="006A03A8" w:rsidP="006A03A8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9" w:type="dxa"/>
            <w:vMerge w:val="restart"/>
            <w:vAlign w:val="center"/>
          </w:tcPr>
          <w:p w14:paraId="4D016012" w14:textId="77777777" w:rsidR="006A03A8" w:rsidRPr="00951460" w:rsidRDefault="006A03A8" w:rsidP="006A03A8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951460"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vAlign w:val="center"/>
          </w:tcPr>
          <w:p w14:paraId="48CF82B5" w14:textId="77777777" w:rsidR="006A03A8" w:rsidRPr="00951460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951460"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6A03A8" w:rsidRPr="00951460" w14:paraId="329A9887" w14:textId="77777777" w:rsidTr="006A03A8">
        <w:trPr>
          <w:trHeight w:val="370"/>
        </w:trPr>
        <w:tc>
          <w:tcPr>
            <w:tcW w:w="7366" w:type="dxa"/>
            <w:vAlign w:val="center"/>
          </w:tcPr>
          <w:p w14:paraId="430A8574" w14:textId="77777777" w:rsidR="006A03A8" w:rsidRPr="00E45291" w:rsidRDefault="006A03A8" w:rsidP="006A03A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9" w:type="dxa"/>
            <w:vMerge/>
            <w:vAlign w:val="center"/>
          </w:tcPr>
          <w:p w14:paraId="05AE7DEC" w14:textId="77777777" w:rsidR="006A03A8" w:rsidRPr="00951460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</w:tc>
        <w:tc>
          <w:tcPr>
            <w:tcW w:w="1234" w:type="dxa"/>
            <w:vAlign w:val="center"/>
          </w:tcPr>
          <w:p w14:paraId="122184DA" w14:textId="77777777" w:rsidR="006A03A8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2AF268ED" w14:textId="77777777" w:rsidR="006A03A8" w:rsidRPr="00951460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vAlign w:val="center"/>
          </w:tcPr>
          <w:p w14:paraId="30B01BBF" w14:textId="77777777" w:rsidR="006A03A8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6F254B72" w14:textId="77777777" w:rsidR="006A03A8" w:rsidRPr="00951460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vAlign w:val="center"/>
          </w:tcPr>
          <w:p w14:paraId="04CC452F" w14:textId="77777777" w:rsidR="006A03A8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2B86DDCA" w14:textId="77777777" w:rsidR="006A03A8" w:rsidRPr="00951460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vAlign w:val="center"/>
          </w:tcPr>
          <w:p w14:paraId="6FF74D52" w14:textId="77777777" w:rsidR="006A03A8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7D5E32CE" w14:textId="77777777" w:rsidR="006A03A8" w:rsidRPr="00951460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vAlign w:val="center"/>
          </w:tcPr>
          <w:p w14:paraId="21CFF7F5" w14:textId="77777777" w:rsidR="006A03A8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426833DE" w14:textId="77777777" w:rsidR="006A03A8" w:rsidRPr="00951460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6A03A8" w:rsidRPr="00951460" w14:paraId="719C0503" w14:textId="77777777" w:rsidTr="006A03A8">
        <w:tc>
          <w:tcPr>
            <w:tcW w:w="7366" w:type="dxa"/>
            <w:vMerge w:val="restart"/>
            <w:vAlign w:val="center"/>
          </w:tcPr>
          <w:p w14:paraId="6FDA3474" w14:textId="0A2B4650" w:rsidR="006A03A8" w:rsidRPr="00E45291" w:rsidRDefault="006A03A8" w:rsidP="006A03A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Prepared by (Name/Title)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:</w:t>
            </w:r>
          </w:p>
        </w:tc>
        <w:tc>
          <w:tcPr>
            <w:tcW w:w="2759" w:type="dxa"/>
            <w:vAlign w:val="center"/>
          </w:tcPr>
          <w:p w14:paraId="211B35F0" w14:textId="77777777" w:rsidR="006A03A8" w:rsidRPr="00951460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Catastrophic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(C)</w:t>
            </w:r>
          </w:p>
        </w:tc>
        <w:tc>
          <w:tcPr>
            <w:tcW w:w="1234" w:type="dxa"/>
            <w:shd w:val="clear" w:color="auto" w:fill="FF0000"/>
            <w:vAlign w:val="center"/>
          </w:tcPr>
          <w:p w14:paraId="2BF0EBF7" w14:textId="77777777" w:rsidR="006A03A8" w:rsidRPr="00951460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shd w:val="clear" w:color="auto" w:fill="FF0000"/>
            <w:vAlign w:val="center"/>
          </w:tcPr>
          <w:p w14:paraId="549929E9" w14:textId="77777777" w:rsidR="006A03A8" w:rsidRPr="00951460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shd w:val="clear" w:color="auto" w:fill="FF6600"/>
            <w:vAlign w:val="center"/>
          </w:tcPr>
          <w:p w14:paraId="12E9BEEB" w14:textId="77777777" w:rsidR="006A03A8" w:rsidRPr="00951460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shd w:val="clear" w:color="auto" w:fill="FF6600"/>
            <w:vAlign w:val="center"/>
          </w:tcPr>
          <w:p w14:paraId="2C4DE6BC" w14:textId="77777777" w:rsidR="006A03A8" w:rsidRPr="00951460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shd w:val="clear" w:color="auto" w:fill="FFFF00"/>
            <w:vAlign w:val="center"/>
          </w:tcPr>
          <w:p w14:paraId="439977F7" w14:textId="77777777" w:rsidR="006A03A8" w:rsidRPr="00951460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6A03A8" w:rsidRPr="00951460" w14:paraId="7311DF2A" w14:textId="77777777" w:rsidTr="006A03A8">
        <w:tc>
          <w:tcPr>
            <w:tcW w:w="7366" w:type="dxa"/>
            <w:vMerge/>
            <w:vAlign w:val="center"/>
          </w:tcPr>
          <w:p w14:paraId="09792C78" w14:textId="77777777" w:rsidR="006A03A8" w:rsidRPr="00951460" w:rsidRDefault="006A03A8" w:rsidP="006A03A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759" w:type="dxa"/>
            <w:vAlign w:val="center"/>
          </w:tcPr>
          <w:p w14:paraId="08ABAC1F" w14:textId="77777777" w:rsidR="006A03A8" w:rsidRPr="00951460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Critical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(Cr)</w:t>
            </w:r>
          </w:p>
        </w:tc>
        <w:tc>
          <w:tcPr>
            <w:tcW w:w="1234" w:type="dxa"/>
            <w:shd w:val="clear" w:color="auto" w:fill="FF0000"/>
            <w:vAlign w:val="center"/>
          </w:tcPr>
          <w:p w14:paraId="3CF6E167" w14:textId="77777777" w:rsidR="006A03A8" w:rsidRPr="00951460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shd w:val="clear" w:color="auto" w:fill="FF6600"/>
            <w:vAlign w:val="center"/>
          </w:tcPr>
          <w:p w14:paraId="6631F279" w14:textId="77777777" w:rsidR="006A03A8" w:rsidRPr="00951460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shd w:val="clear" w:color="auto" w:fill="FF6600"/>
            <w:vAlign w:val="center"/>
          </w:tcPr>
          <w:p w14:paraId="253005CB" w14:textId="77777777" w:rsidR="006A03A8" w:rsidRPr="00951460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shd w:val="clear" w:color="auto" w:fill="FFFF00"/>
            <w:vAlign w:val="center"/>
          </w:tcPr>
          <w:p w14:paraId="3E5AFD8F" w14:textId="77777777" w:rsidR="006A03A8" w:rsidRPr="00951460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43BE355C" w14:textId="77777777" w:rsidR="006A03A8" w:rsidRPr="00951460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A03A8" w:rsidRPr="00951460" w14:paraId="5DF7A0D2" w14:textId="77777777" w:rsidTr="006A03A8">
        <w:tc>
          <w:tcPr>
            <w:tcW w:w="7366" w:type="dxa"/>
            <w:vMerge w:val="restart"/>
            <w:vAlign w:val="center"/>
          </w:tcPr>
          <w:p w14:paraId="0FAB38CF" w14:textId="1E969A21" w:rsidR="006A03A8" w:rsidRPr="00E45291" w:rsidRDefault="006A03A8" w:rsidP="006A03A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9" w:type="dxa"/>
            <w:vAlign w:val="center"/>
          </w:tcPr>
          <w:p w14:paraId="36AF1C11" w14:textId="77777777" w:rsidR="006A03A8" w:rsidRPr="00951460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Marginal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(M)</w:t>
            </w:r>
          </w:p>
        </w:tc>
        <w:tc>
          <w:tcPr>
            <w:tcW w:w="1234" w:type="dxa"/>
            <w:shd w:val="clear" w:color="auto" w:fill="FF6600"/>
            <w:vAlign w:val="center"/>
          </w:tcPr>
          <w:p w14:paraId="76D47ADC" w14:textId="77777777" w:rsidR="006A03A8" w:rsidRPr="00951460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shd w:val="clear" w:color="auto" w:fill="FFFF00"/>
            <w:vAlign w:val="center"/>
          </w:tcPr>
          <w:p w14:paraId="507A3D16" w14:textId="77777777" w:rsidR="006A03A8" w:rsidRPr="00951460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shd w:val="clear" w:color="auto" w:fill="FFFF00"/>
            <w:vAlign w:val="center"/>
          </w:tcPr>
          <w:p w14:paraId="7C8655DF" w14:textId="77777777" w:rsidR="006A03A8" w:rsidRPr="00951460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shd w:val="clear" w:color="auto" w:fill="00FF00"/>
            <w:vAlign w:val="center"/>
          </w:tcPr>
          <w:p w14:paraId="489946E5" w14:textId="77777777" w:rsidR="006A03A8" w:rsidRPr="00951460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3B4194D6" w14:textId="77777777" w:rsidR="006A03A8" w:rsidRPr="00951460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A03A8" w:rsidRPr="00951460" w14:paraId="594612F5" w14:textId="77777777" w:rsidTr="006A03A8">
        <w:tc>
          <w:tcPr>
            <w:tcW w:w="7366" w:type="dxa"/>
            <w:vMerge/>
            <w:vAlign w:val="center"/>
          </w:tcPr>
          <w:p w14:paraId="7FE17246" w14:textId="77777777" w:rsidR="006A03A8" w:rsidRPr="00951460" w:rsidRDefault="006A03A8" w:rsidP="006A03A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759" w:type="dxa"/>
            <w:vAlign w:val="center"/>
          </w:tcPr>
          <w:p w14:paraId="06E9ED68" w14:textId="77777777" w:rsidR="006A03A8" w:rsidRPr="00951460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Negligible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(N)</w:t>
            </w:r>
          </w:p>
        </w:tc>
        <w:tc>
          <w:tcPr>
            <w:tcW w:w="1234" w:type="dxa"/>
            <w:shd w:val="clear" w:color="auto" w:fill="FFFF00"/>
            <w:vAlign w:val="center"/>
          </w:tcPr>
          <w:p w14:paraId="57455990" w14:textId="77777777" w:rsidR="006A03A8" w:rsidRPr="00951460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shd w:val="clear" w:color="auto" w:fill="00FF00"/>
            <w:vAlign w:val="center"/>
          </w:tcPr>
          <w:p w14:paraId="1A89DEA7" w14:textId="77777777" w:rsidR="006A03A8" w:rsidRPr="00951460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shd w:val="clear" w:color="auto" w:fill="00FF00"/>
            <w:vAlign w:val="center"/>
          </w:tcPr>
          <w:p w14:paraId="362F7161" w14:textId="77777777" w:rsidR="006A03A8" w:rsidRPr="00951460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shd w:val="clear" w:color="auto" w:fill="00FF00"/>
            <w:vAlign w:val="center"/>
          </w:tcPr>
          <w:p w14:paraId="551D5F5E" w14:textId="77777777" w:rsidR="006A03A8" w:rsidRPr="00951460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62E07DC6" w14:textId="77777777" w:rsidR="006A03A8" w:rsidRPr="00951460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A03A8" w:rsidRPr="0092764B" w14:paraId="5A13D7C1" w14:textId="77777777" w:rsidTr="006A03A8">
        <w:trPr>
          <w:trHeight w:val="403"/>
        </w:trPr>
        <w:tc>
          <w:tcPr>
            <w:tcW w:w="7366" w:type="dxa"/>
            <w:vAlign w:val="center"/>
          </w:tcPr>
          <w:p w14:paraId="70522EC5" w14:textId="2C187DD2" w:rsidR="006A03A8" w:rsidRPr="00E45291" w:rsidRDefault="006A03A8" w:rsidP="006A03A8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8" w:type="dxa"/>
            <w:gridSpan w:val="10"/>
            <w:vAlign w:val="center"/>
          </w:tcPr>
          <w:p w14:paraId="1BD93FBE" w14:textId="77777777" w:rsidR="006A03A8" w:rsidRPr="00951460" w:rsidRDefault="006A03A8" w:rsidP="006A03A8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951460"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786F1F61" w14:textId="77777777" w:rsidR="006A03A8" w:rsidRPr="0092764B" w:rsidRDefault="006A03A8" w:rsidP="006A03A8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 w:rsidRPr="0092764B"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6A03A8" w:rsidRPr="00951460" w14:paraId="33373B1A" w14:textId="77777777" w:rsidTr="006A03A8">
        <w:trPr>
          <w:trHeight w:val="403"/>
        </w:trPr>
        <w:tc>
          <w:tcPr>
            <w:tcW w:w="7366" w:type="dxa"/>
            <w:vMerge w:val="restart"/>
          </w:tcPr>
          <w:p w14:paraId="4648E958" w14:textId="77777777" w:rsidR="006A03A8" w:rsidRPr="00E45291" w:rsidRDefault="006A03A8" w:rsidP="006A03A8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 w:rsidRPr="00E45291"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762CB3D3" w14:textId="77777777" w:rsidR="006A03A8" w:rsidRPr="00E45291" w:rsidRDefault="006A03A8" w:rsidP="006A03A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80" w:type="dxa"/>
            <w:gridSpan w:val="5"/>
            <w:vAlign w:val="center"/>
          </w:tcPr>
          <w:p w14:paraId="2BFBA435" w14:textId="77777777" w:rsidR="006A03A8" w:rsidRPr="00B30DA9" w:rsidRDefault="006A03A8" w:rsidP="006A03A8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(F)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Likely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(L)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Occasional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(O)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 xml:space="preserve">, Seldom 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(S) 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or Unlikely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(U)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2288" w:type="dxa"/>
            <w:gridSpan w:val="5"/>
            <w:vAlign w:val="center"/>
          </w:tcPr>
          <w:p w14:paraId="6FD75726" w14:textId="77777777" w:rsidR="006A03A8" w:rsidRPr="00951460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6A03A8" w:rsidRPr="00951460" w14:paraId="518CEA37" w14:textId="77777777" w:rsidTr="006A03A8">
        <w:trPr>
          <w:trHeight w:val="203"/>
        </w:trPr>
        <w:tc>
          <w:tcPr>
            <w:tcW w:w="7366" w:type="dxa"/>
            <w:vMerge/>
            <w:vAlign w:val="center"/>
          </w:tcPr>
          <w:p w14:paraId="68E3164E" w14:textId="77777777" w:rsidR="006A03A8" w:rsidRPr="00951460" w:rsidRDefault="006A03A8" w:rsidP="006A03A8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5880" w:type="dxa"/>
            <w:gridSpan w:val="5"/>
            <w:vMerge w:val="restart"/>
            <w:vAlign w:val="center"/>
          </w:tcPr>
          <w:p w14:paraId="6ADBA193" w14:textId="77777777" w:rsidR="006A03A8" w:rsidRPr="00B30DA9" w:rsidRDefault="006A03A8" w:rsidP="006A03A8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(C)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Critical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(Cr)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Marginal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(M)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or Negligible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(N)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shd w:val="clear" w:color="auto" w:fill="FF0000"/>
            <w:vAlign w:val="center"/>
          </w:tcPr>
          <w:p w14:paraId="06D26C2F" w14:textId="77777777" w:rsidR="006A03A8" w:rsidRPr="00951460" w:rsidRDefault="006A03A8" w:rsidP="006A03A8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951460"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6A03A8" w:rsidRPr="00951460" w14:paraId="1864305F" w14:textId="77777777" w:rsidTr="006A03A8">
        <w:trPr>
          <w:trHeight w:val="202"/>
        </w:trPr>
        <w:tc>
          <w:tcPr>
            <w:tcW w:w="7366" w:type="dxa"/>
            <w:vMerge/>
            <w:vAlign w:val="center"/>
          </w:tcPr>
          <w:p w14:paraId="26022117" w14:textId="77777777" w:rsidR="006A03A8" w:rsidRPr="00951460" w:rsidRDefault="006A03A8" w:rsidP="006A03A8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5880" w:type="dxa"/>
            <w:gridSpan w:val="5"/>
            <w:vMerge/>
            <w:vAlign w:val="center"/>
          </w:tcPr>
          <w:p w14:paraId="3ABC326B" w14:textId="77777777" w:rsidR="006A03A8" w:rsidRPr="00951460" w:rsidRDefault="006A03A8" w:rsidP="006A03A8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288" w:type="dxa"/>
            <w:gridSpan w:val="5"/>
            <w:shd w:val="clear" w:color="auto" w:fill="FF9900"/>
            <w:vAlign w:val="center"/>
          </w:tcPr>
          <w:p w14:paraId="60E6FC26" w14:textId="77777777" w:rsidR="006A03A8" w:rsidRPr="00951460" w:rsidRDefault="006A03A8" w:rsidP="006A03A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51460"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6A03A8" w:rsidRPr="00951460" w14:paraId="1A049F2D" w14:textId="77777777" w:rsidTr="006A03A8">
        <w:trPr>
          <w:trHeight w:val="203"/>
        </w:trPr>
        <w:tc>
          <w:tcPr>
            <w:tcW w:w="7366" w:type="dxa"/>
            <w:vMerge/>
            <w:vAlign w:val="center"/>
          </w:tcPr>
          <w:p w14:paraId="56A07BEF" w14:textId="77777777" w:rsidR="006A03A8" w:rsidRPr="00951460" w:rsidRDefault="006A03A8" w:rsidP="006A03A8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5880" w:type="dxa"/>
            <w:gridSpan w:val="5"/>
            <w:vMerge w:val="restart"/>
            <w:vAlign w:val="center"/>
          </w:tcPr>
          <w:p w14:paraId="65BF6E57" w14:textId="77777777" w:rsidR="006A03A8" w:rsidRPr="00B30DA9" w:rsidRDefault="006A03A8" w:rsidP="006A03A8">
            <w:pPr>
              <w:spacing w:after="0" w:line="240" w:lineRule="auto"/>
              <w:ind w:left="1040" w:hanging="1040"/>
              <w:rPr>
                <w:rFonts w:ascii="Arial Narrow" w:hAnsi="Arial Narrow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shd w:val="clear" w:color="auto" w:fill="FFFF00"/>
            <w:vAlign w:val="center"/>
          </w:tcPr>
          <w:p w14:paraId="7BF8FCBB" w14:textId="77777777" w:rsidR="006A03A8" w:rsidRPr="00951460" w:rsidRDefault="006A03A8" w:rsidP="006A03A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51460"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6A03A8" w:rsidRPr="00951460" w14:paraId="575A64AE" w14:textId="77777777" w:rsidTr="006A03A8">
        <w:trPr>
          <w:trHeight w:val="202"/>
        </w:trPr>
        <w:tc>
          <w:tcPr>
            <w:tcW w:w="7366" w:type="dxa"/>
            <w:vMerge/>
            <w:vAlign w:val="center"/>
          </w:tcPr>
          <w:p w14:paraId="3E5B43F6" w14:textId="77777777" w:rsidR="006A03A8" w:rsidRPr="00951460" w:rsidRDefault="006A03A8" w:rsidP="006A03A8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5880" w:type="dxa"/>
            <w:gridSpan w:val="5"/>
            <w:vMerge/>
            <w:vAlign w:val="center"/>
          </w:tcPr>
          <w:p w14:paraId="4E4AFA33" w14:textId="77777777" w:rsidR="006A03A8" w:rsidRPr="00951460" w:rsidRDefault="006A03A8" w:rsidP="006A03A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288" w:type="dxa"/>
            <w:gridSpan w:val="5"/>
            <w:shd w:val="clear" w:color="auto" w:fill="00FF00"/>
            <w:vAlign w:val="center"/>
          </w:tcPr>
          <w:p w14:paraId="2D6D5B75" w14:textId="77777777" w:rsidR="006A03A8" w:rsidRPr="00951460" w:rsidRDefault="006A03A8" w:rsidP="006A03A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51460"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41D5447F" w14:textId="77777777" w:rsidR="006A03A8" w:rsidRPr="00951460" w:rsidRDefault="006A03A8" w:rsidP="006A03A8">
      <w:pPr>
        <w:spacing w:after="0" w:line="240" w:lineRule="auto"/>
        <w:rPr>
          <w:rFonts w:ascii="Arial Narrow" w:hAnsi="Arial Narrow"/>
          <w:sz w:val="12"/>
          <w:szCs w:val="12"/>
        </w:rPr>
      </w:pPr>
    </w:p>
    <w:tbl>
      <w:tblPr>
        <w:tblpPr w:leftFromText="180" w:rightFromText="180" w:vertAnchor="text" w:tblpY="1"/>
        <w:tblOverlap w:val="never"/>
        <w:tblW w:w="15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8"/>
        <w:gridCol w:w="4590"/>
        <w:gridCol w:w="4907"/>
        <w:gridCol w:w="495"/>
        <w:gridCol w:w="495"/>
        <w:gridCol w:w="725"/>
      </w:tblGrid>
      <w:tr w:rsidR="006A03A8" w:rsidRPr="00951460" w14:paraId="27D29903" w14:textId="77777777" w:rsidTr="006A03A8">
        <w:trPr>
          <w:tblHeader/>
        </w:trPr>
        <w:tc>
          <w:tcPr>
            <w:tcW w:w="4248" w:type="dxa"/>
            <w:tcBorders>
              <w:top w:val="single" w:sz="4" w:space="0" w:color="auto"/>
            </w:tcBorders>
            <w:vAlign w:val="center"/>
          </w:tcPr>
          <w:p w14:paraId="2DB19B72" w14:textId="77777777" w:rsidR="006A03A8" w:rsidRPr="00951460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90" w:type="dxa"/>
            <w:tcBorders>
              <w:top w:val="single" w:sz="4" w:space="0" w:color="auto"/>
            </w:tcBorders>
            <w:vAlign w:val="center"/>
          </w:tcPr>
          <w:p w14:paraId="11A5400E" w14:textId="77777777" w:rsidR="006A03A8" w:rsidRPr="00951460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7" w:type="dxa"/>
            <w:tcBorders>
              <w:top w:val="single" w:sz="4" w:space="0" w:color="auto"/>
            </w:tcBorders>
            <w:vAlign w:val="center"/>
          </w:tcPr>
          <w:p w14:paraId="0B97122F" w14:textId="77777777" w:rsidR="006A03A8" w:rsidRPr="00951460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</w:tcBorders>
          </w:tcPr>
          <w:p w14:paraId="3DA15849" w14:textId="77777777" w:rsidR="006A03A8" w:rsidRPr="00951460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</w:tcBorders>
          </w:tcPr>
          <w:p w14:paraId="71C4BFBC" w14:textId="77777777" w:rsidR="006A03A8" w:rsidRPr="00951460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23FC799F" w14:textId="77777777" w:rsidR="006A03A8" w:rsidRPr="00951460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RAC</w:t>
            </w:r>
          </w:p>
        </w:tc>
      </w:tr>
      <w:tr w:rsidR="006A03A8" w:rsidRPr="00951460" w14:paraId="31CC1128" w14:textId="77777777" w:rsidTr="006A03A8">
        <w:trPr>
          <w:trHeight w:val="303"/>
        </w:trPr>
        <w:tc>
          <w:tcPr>
            <w:tcW w:w="4248" w:type="dxa"/>
            <w:vMerge w:val="restart"/>
          </w:tcPr>
          <w:p w14:paraId="5544D02B" w14:textId="77777777" w:rsidR="006A03A8" w:rsidRPr="009A3435" w:rsidRDefault="006A03A8" w:rsidP="006A03A8">
            <w:pPr>
              <w:spacing w:after="0" w:line="240" w:lineRule="auto"/>
              <w:ind w:left="14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 </w:t>
            </w:r>
            <w:r w:rsidRPr="009A3435">
              <w:rPr>
                <w:rFonts w:ascii="Arial Narrow" w:hAnsi="Arial Narrow"/>
                <w:bCs/>
                <w:sz w:val="20"/>
                <w:szCs w:val="20"/>
              </w:rPr>
              <w:t>Scaffold Work</w:t>
            </w:r>
          </w:p>
        </w:tc>
        <w:tc>
          <w:tcPr>
            <w:tcW w:w="4590" w:type="dxa"/>
          </w:tcPr>
          <w:p w14:paraId="4BF2F7C8" w14:textId="77777777" w:rsidR="006A03A8" w:rsidRPr="00E010C3" w:rsidRDefault="006A03A8" w:rsidP="006A03A8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1.1 </w:t>
            </w:r>
            <w:r w:rsidRPr="000F0BC2">
              <w:rPr>
                <w:rFonts w:ascii="Arial Narrow" w:hAnsi="Arial Narrow"/>
                <w:bCs/>
                <w:sz w:val="20"/>
                <w:szCs w:val="20"/>
              </w:rPr>
              <w:t>Collapse</w:t>
            </w:r>
          </w:p>
        </w:tc>
        <w:tc>
          <w:tcPr>
            <w:tcW w:w="4907" w:type="dxa"/>
          </w:tcPr>
          <w:p w14:paraId="43189EA7" w14:textId="77777777" w:rsidR="006A03A8" w:rsidRDefault="006A03A8" w:rsidP="006A03A8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1.1.1 Verify scaffold erected by certified person</w:t>
            </w:r>
          </w:p>
          <w:p w14:paraId="228B5532" w14:textId="77777777" w:rsidR="006A03A8" w:rsidRPr="00D60FB4" w:rsidRDefault="006A03A8" w:rsidP="006A03A8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1.1.2 Verify scaffold is inspected daily</w:t>
            </w:r>
          </w:p>
        </w:tc>
        <w:tc>
          <w:tcPr>
            <w:tcW w:w="495" w:type="dxa"/>
          </w:tcPr>
          <w:p w14:paraId="5650218D" w14:textId="77777777" w:rsidR="006A03A8" w:rsidRPr="000444E7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</w:tcPr>
          <w:p w14:paraId="5B23F583" w14:textId="77777777" w:rsidR="006A03A8" w:rsidRPr="000444E7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</w:tcPr>
          <w:p w14:paraId="0D8E93E3" w14:textId="77777777" w:rsidR="006A03A8" w:rsidRPr="00951460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A03A8" w14:paraId="74EA24CF" w14:textId="77777777" w:rsidTr="006A03A8">
        <w:trPr>
          <w:trHeight w:val="302"/>
        </w:trPr>
        <w:tc>
          <w:tcPr>
            <w:tcW w:w="4248" w:type="dxa"/>
            <w:vMerge/>
          </w:tcPr>
          <w:p w14:paraId="7CBAED04" w14:textId="77777777" w:rsidR="006A03A8" w:rsidRPr="009A3435" w:rsidRDefault="006A03A8" w:rsidP="006A03A8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90" w:type="dxa"/>
          </w:tcPr>
          <w:p w14:paraId="2A23A937" w14:textId="77777777" w:rsidR="006A03A8" w:rsidRPr="000F0BC2" w:rsidRDefault="006A03A8" w:rsidP="006A03A8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1.2 </w:t>
            </w:r>
            <w:r w:rsidRPr="000F0BC2">
              <w:rPr>
                <w:rFonts w:ascii="Arial Narrow" w:hAnsi="Arial Narrow"/>
                <w:bCs/>
                <w:sz w:val="20"/>
                <w:szCs w:val="20"/>
              </w:rPr>
              <w:t>Fire</w:t>
            </w:r>
          </w:p>
          <w:p w14:paraId="351F7913" w14:textId="77777777" w:rsidR="006A03A8" w:rsidRPr="000F0BC2" w:rsidRDefault="006A03A8" w:rsidP="006A03A8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13749C6E" w14:textId="77777777" w:rsidR="006A03A8" w:rsidRDefault="006A03A8" w:rsidP="006A03A8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1.2.1 Verify combustible materials are stored away from scaffold</w:t>
            </w:r>
          </w:p>
          <w:p w14:paraId="7BA1E938" w14:textId="77777777" w:rsidR="006A03A8" w:rsidRDefault="006A03A8" w:rsidP="006A03A8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1.2.2 Verify fire extinguisher is nearby </w:t>
            </w:r>
          </w:p>
        </w:tc>
        <w:tc>
          <w:tcPr>
            <w:tcW w:w="495" w:type="dxa"/>
          </w:tcPr>
          <w:p w14:paraId="0D7D1191" w14:textId="77777777" w:rsidR="006A03A8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</w:tcPr>
          <w:p w14:paraId="1217A3D9" w14:textId="77777777" w:rsidR="006A03A8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</w:tcPr>
          <w:p w14:paraId="2FF569D7" w14:textId="77777777" w:rsidR="006A03A8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A03A8" w14:paraId="7E49E5F0" w14:textId="77777777" w:rsidTr="006A03A8">
        <w:trPr>
          <w:trHeight w:val="293"/>
        </w:trPr>
        <w:tc>
          <w:tcPr>
            <w:tcW w:w="4248" w:type="dxa"/>
            <w:vMerge/>
          </w:tcPr>
          <w:p w14:paraId="559312E2" w14:textId="77777777" w:rsidR="006A03A8" w:rsidRPr="009A3435" w:rsidRDefault="006A03A8" w:rsidP="006A03A8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90" w:type="dxa"/>
          </w:tcPr>
          <w:p w14:paraId="06484158" w14:textId="77777777" w:rsidR="006A03A8" w:rsidRPr="00E010C3" w:rsidRDefault="006A03A8" w:rsidP="006A03A8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1.3 </w:t>
            </w:r>
            <w:r w:rsidRPr="000F0BC2">
              <w:rPr>
                <w:rFonts w:ascii="Arial Narrow" w:hAnsi="Arial Narrow"/>
                <w:bCs/>
                <w:sz w:val="20"/>
                <w:szCs w:val="20"/>
              </w:rPr>
              <w:t>falling materials or scaffold boards</w:t>
            </w:r>
          </w:p>
        </w:tc>
        <w:tc>
          <w:tcPr>
            <w:tcW w:w="4907" w:type="dxa"/>
          </w:tcPr>
          <w:p w14:paraId="1CFF8D42" w14:textId="77777777" w:rsidR="006A03A8" w:rsidRDefault="006A03A8" w:rsidP="006A03A8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1.3.1 Verify toe boards are in place </w:t>
            </w:r>
          </w:p>
        </w:tc>
        <w:tc>
          <w:tcPr>
            <w:tcW w:w="495" w:type="dxa"/>
          </w:tcPr>
          <w:p w14:paraId="12DAF0F9" w14:textId="77777777" w:rsidR="006A03A8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</w:tcPr>
          <w:p w14:paraId="745B4BAF" w14:textId="77777777" w:rsidR="006A03A8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</w:tcPr>
          <w:p w14:paraId="6D73607F" w14:textId="77777777" w:rsidR="006A03A8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A03A8" w14:paraId="2ABFECEA" w14:textId="77777777" w:rsidTr="006A03A8">
        <w:trPr>
          <w:trHeight w:val="302"/>
        </w:trPr>
        <w:tc>
          <w:tcPr>
            <w:tcW w:w="4248" w:type="dxa"/>
            <w:vMerge/>
          </w:tcPr>
          <w:p w14:paraId="7407277D" w14:textId="77777777" w:rsidR="006A03A8" w:rsidRPr="009A3435" w:rsidRDefault="006A03A8" w:rsidP="006A03A8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90" w:type="dxa"/>
          </w:tcPr>
          <w:p w14:paraId="5182D7A0" w14:textId="77777777" w:rsidR="006A03A8" w:rsidRPr="000F0BC2" w:rsidRDefault="006A03A8" w:rsidP="006A03A8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1.4 </w:t>
            </w:r>
            <w:r w:rsidRPr="000F0BC2">
              <w:rPr>
                <w:rFonts w:ascii="Arial Narrow" w:hAnsi="Arial Narrow"/>
                <w:bCs/>
                <w:sz w:val="20"/>
                <w:szCs w:val="20"/>
              </w:rPr>
              <w:t>Poor quality</w:t>
            </w:r>
          </w:p>
          <w:p w14:paraId="239700A6" w14:textId="77777777" w:rsidR="006A03A8" w:rsidRPr="000F0BC2" w:rsidRDefault="006A03A8" w:rsidP="006A03A8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7300ACE1" w14:textId="77777777" w:rsidR="006A03A8" w:rsidRDefault="006A03A8" w:rsidP="006A03A8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1.4.1 Verify scaffold is inspected</w:t>
            </w:r>
          </w:p>
          <w:p w14:paraId="7BF52600" w14:textId="77777777" w:rsidR="006A03A8" w:rsidRDefault="006A03A8" w:rsidP="006A03A8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1.4.1 Verify scaffold is made of good quality material in good condition</w:t>
            </w:r>
          </w:p>
        </w:tc>
        <w:tc>
          <w:tcPr>
            <w:tcW w:w="495" w:type="dxa"/>
          </w:tcPr>
          <w:p w14:paraId="06BFCE5B" w14:textId="77777777" w:rsidR="006A03A8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</w:tcPr>
          <w:p w14:paraId="075C3262" w14:textId="77777777" w:rsidR="006A03A8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</w:tcPr>
          <w:p w14:paraId="77058B5A" w14:textId="77777777" w:rsidR="006A03A8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A03A8" w14:paraId="3D8DC903" w14:textId="77777777" w:rsidTr="006A03A8">
        <w:trPr>
          <w:trHeight w:val="302"/>
        </w:trPr>
        <w:tc>
          <w:tcPr>
            <w:tcW w:w="4248" w:type="dxa"/>
            <w:vMerge/>
          </w:tcPr>
          <w:p w14:paraId="1FF0922B" w14:textId="77777777" w:rsidR="006A03A8" w:rsidRPr="009A3435" w:rsidRDefault="006A03A8" w:rsidP="006A03A8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90" w:type="dxa"/>
          </w:tcPr>
          <w:p w14:paraId="6B244832" w14:textId="77777777" w:rsidR="006A03A8" w:rsidRPr="000F0BC2" w:rsidRDefault="006A03A8" w:rsidP="006A03A8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1.5 </w:t>
            </w:r>
            <w:r w:rsidRPr="000F0BC2">
              <w:rPr>
                <w:rFonts w:ascii="Arial Narrow" w:hAnsi="Arial Narrow"/>
                <w:bCs/>
                <w:sz w:val="20"/>
                <w:szCs w:val="20"/>
              </w:rPr>
              <w:t>Untested / Uncertified</w:t>
            </w:r>
          </w:p>
        </w:tc>
        <w:tc>
          <w:tcPr>
            <w:tcW w:w="4907" w:type="dxa"/>
          </w:tcPr>
          <w:p w14:paraId="69F2986D" w14:textId="77777777" w:rsidR="006A03A8" w:rsidRDefault="006A03A8" w:rsidP="006A03A8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1.5.1 Verify inspections have taken place</w:t>
            </w:r>
          </w:p>
        </w:tc>
        <w:tc>
          <w:tcPr>
            <w:tcW w:w="495" w:type="dxa"/>
          </w:tcPr>
          <w:p w14:paraId="1ACE8DF4" w14:textId="77777777" w:rsidR="006A03A8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</w:tcPr>
          <w:p w14:paraId="012882E4" w14:textId="77777777" w:rsidR="006A03A8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</w:tcPr>
          <w:p w14:paraId="0A320F9E" w14:textId="77777777" w:rsidR="006A03A8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A03A8" w:rsidRPr="00001494" w14:paraId="0DA8B824" w14:textId="77777777" w:rsidTr="006A03A8">
        <w:trPr>
          <w:trHeight w:val="350"/>
        </w:trPr>
        <w:tc>
          <w:tcPr>
            <w:tcW w:w="4248" w:type="dxa"/>
            <w:vAlign w:val="center"/>
          </w:tcPr>
          <w:p w14:paraId="0365484E" w14:textId="77777777" w:rsidR="006A03A8" w:rsidRPr="00951460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90" w:type="dxa"/>
            <w:vAlign w:val="center"/>
          </w:tcPr>
          <w:p w14:paraId="5F9389C9" w14:textId="77777777" w:rsidR="006A03A8" w:rsidRPr="00E45291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22" w:type="dxa"/>
            <w:gridSpan w:val="4"/>
            <w:vAlign w:val="center"/>
          </w:tcPr>
          <w:p w14:paraId="3A19DFBA" w14:textId="77777777" w:rsidR="006A03A8" w:rsidRPr="00001494" w:rsidRDefault="006A03A8" w:rsidP="006A03A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001494"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6A03A8" w:rsidRPr="00261809" w14:paraId="2EF3AFFC" w14:textId="77777777" w:rsidTr="006A03A8">
        <w:trPr>
          <w:trHeight w:val="955"/>
        </w:trPr>
        <w:tc>
          <w:tcPr>
            <w:tcW w:w="4248" w:type="dxa"/>
            <w:vAlign w:val="center"/>
          </w:tcPr>
          <w:p w14:paraId="1CAD0131" w14:textId="77777777" w:rsidR="006A03A8" w:rsidRPr="0097218C" w:rsidRDefault="006A03A8" w:rsidP="006A03A8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 w:rsidRPr="0097218C">
              <w:rPr>
                <w:rFonts w:ascii="Arial Narrow" w:hAnsi="Arial Narrow"/>
                <w:bCs/>
                <w:sz w:val="20"/>
                <w:szCs w:val="20"/>
              </w:rPr>
              <w:t>Hard Hat, Safety Glasses, Class 2 Reflective Vest &amp; Safety footwear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, gloves, mask. </w:t>
            </w:r>
          </w:p>
          <w:p w14:paraId="34136C8C" w14:textId="77777777" w:rsidR="006A03A8" w:rsidRPr="003A4579" w:rsidRDefault="006A03A8" w:rsidP="006A03A8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90" w:type="dxa"/>
            <w:vAlign w:val="center"/>
          </w:tcPr>
          <w:p w14:paraId="68381617" w14:textId="77777777" w:rsidR="006A03A8" w:rsidRPr="00870F56" w:rsidRDefault="006A03A8" w:rsidP="006A03A8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 w:rsidRPr="006F4D92">
              <w:rPr>
                <w:rFonts w:ascii="Arial Narrow" w:hAnsi="Arial Narrow"/>
                <w:bCs/>
                <w:sz w:val="20"/>
                <w:szCs w:val="20"/>
              </w:rPr>
              <w:t xml:space="preserve">Task AHA Development and Training  </w:t>
            </w:r>
            <w:r w:rsidRPr="00870F56">
              <w:rPr>
                <w:rFonts w:ascii="Arial Narrow" w:hAnsi="Arial Narrow"/>
                <w:bCs/>
                <w:sz w:val="20"/>
                <w:szCs w:val="20"/>
              </w:rPr>
              <w:t>Requirement</w:t>
            </w:r>
          </w:p>
          <w:p w14:paraId="0688988C" w14:textId="3EB64B23" w:rsidR="006A03A8" w:rsidRPr="003A4579" w:rsidRDefault="006A03A8" w:rsidP="006A03A8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 w:rsidRPr="006F4D92">
              <w:rPr>
                <w:rFonts w:ascii="Arial Narrow" w:hAnsi="Arial Narrow"/>
                <w:bCs/>
                <w:sz w:val="20"/>
                <w:szCs w:val="20"/>
              </w:rPr>
              <w:t xml:space="preserve">Safety </w:t>
            </w:r>
            <w:r w:rsidRPr="00811A30">
              <w:rPr>
                <w:rFonts w:ascii="Arial Narrow" w:hAnsi="Arial Narrow"/>
                <w:bCs/>
                <w:sz w:val="20"/>
                <w:szCs w:val="20"/>
              </w:rPr>
              <w:t xml:space="preserve">Orientation </w:t>
            </w:r>
          </w:p>
        </w:tc>
        <w:tc>
          <w:tcPr>
            <w:tcW w:w="6622" w:type="dxa"/>
            <w:gridSpan w:val="4"/>
            <w:vAlign w:val="center"/>
          </w:tcPr>
          <w:p w14:paraId="4150F5B2" w14:textId="77777777" w:rsidR="006A03A8" w:rsidRDefault="006A03A8" w:rsidP="006A03A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59EE8867" w14:textId="77777777" w:rsidR="006A03A8" w:rsidRPr="00261809" w:rsidRDefault="006A03A8" w:rsidP="006A03A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0E64B265" w14:textId="416444F5" w:rsidR="00B85134" w:rsidRPr="00B85134" w:rsidRDefault="00B85134" w:rsidP="006A03A8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CCE0F7" w14:textId="77777777" w:rsidR="00141A3C" w:rsidRDefault="00141A3C" w:rsidP="00AB5B46">
      <w:pPr>
        <w:spacing w:after="0" w:line="240" w:lineRule="auto"/>
      </w:pPr>
      <w:r>
        <w:separator/>
      </w:r>
    </w:p>
  </w:endnote>
  <w:endnote w:type="continuationSeparator" w:id="0">
    <w:p w14:paraId="2441BEA2" w14:textId="77777777" w:rsidR="00141A3C" w:rsidRDefault="00141A3C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2BE0D50D" w:rsidR="00A5387E" w:rsidRDefault="00A11CFA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7C760A" w14:textId="77777777" w:rsidR="00141A3C" w:rsidRDefault="00141A3C" w:rsidP="00AB5B46">
      <w:pPr>
        <w:spacing w:after="0" w:line="240" w:lineRule="auto"/>
      </w:pPr>
      <w:r>
        <w:separator/>
      </w:r>
    </w:p>
  </w:footnote>
  <w:footnote w:type="continuationSeparator" w:id="0">
    <w:p w14:paraId="558266C1" w14:textId="77777777" w:rsidR="00141A3C" w:rsidRDefault="00141A3C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277FBD"/>
    <w:multiLevelType w:val="hybridMultilevel"/>
    <w:tmpl w:val="A37080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6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7"/>
  </w:num>
  <w:num w:numId="22">
    <w:abstractNumId w:val="18"/>
  </w:num>
  <w:num w:numId="23">
    <w:abstractNumId w:val="6"/>
  </w:num>
  <w:num w:numId="24">
    <w:abstractNumId w:val="28"/>
  </w:num>
  <w:num w:numId="25">
    <w:abstractNumId w:val="32"/>
  </w:num>
  <w:num w:numId="26">
    <w:abstractNumId w:val="5"/>
  </w:num>
  <w:num w:numId="27">
    <w:abstractNumId w:val="25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1A3C"/>
    <w:rsid w:val="0014239D"/>
    <w:rsid w:val="00165410"/>
    <w:rsid w:val="001760D7"/>
    <w:rsid w:val="001A0FA8"/>
    <w:rsid w:val="001A2E24"/>
    <w:rsid w:val="001C4278"/>
    <w:rsid w:val="001C42E6"/>
    <w:rsid w:val="001D4996"/>
    <w:rsid w:val="001E2085"/>
    <w:rsid w:val="001E3B55"/>
    <w:rsid w:val="001F311D"/>
    <w:rsid w:val="00224753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2DE2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A03A8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1CF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CB8E6-A694-46E0-B59C-9D5AFA7F1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6</cp:revision>
  <dcterms:created xsi:type="dcterms:W3CDTF">2018-10-04T09:13:00Z</dcterms:created>
  <dcterms:modified xsi:type="dcterms:W3CDTF">2020-02-22T07:52:00Z</dcterms:modified>
</cp:coreProperties>
</file>